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F4" w:rsidRPr="008E59F4" w:rsidRDefault="008E59F4" w:rsidP="00A6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99"/>
        <w:jc w:val="both"/>
        <w:rPr>
          <w:rFonts w:ascii="Calibri" w:eastAsia="Times New Roman" w:hAnsi="Calibri" w:cs="Arial"/>
          <w:sz w:val="24"/>
          <w:szCs w:val="24"/>
          <w:lang w:val="el-GR"/>
        </w:rPr>
      </w:pPr>
    </w:p>
    <w:p w:rsidR="00DB3201" w:rsidRPr="007F65FF" w:rsidRDefault="008E59F4" w:rsidP="008E59F4">
      <w:pPr>
        <w:pBdr>
          <w:top w:val="single" w:sz="4" w:space="10" w:color="4472C4"/>
          <w:bottom w:val="single" w:sz="4" w:space="10" w:color="4472C4"/>
        </w:pBdr>
        <w:autoSpaceDE w:val="0"/>
        <w:autoSpaceDN w:val="0"/>
        <w:spacing w:before="360" w:after="360" w:line="240" w:lineRule="auto"/>
        <w:ind w:left="864" w:right="864"/>
        <w:jc w:val="center"/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</w:pPr>
      <w:r w:rsidRPr="007F65FF">
        <w:rPr>
          <w:rFonts w:ascii="Calibri" w:eastAsia="Times New Roman" w:hAnsi="Calibri" w:cs="Calibri"/>
          <w:b/>
          <w:i/>
          <w:iCs/>
          <w:noProof/>
          <w:color w:val="4472C4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-500380</wp:posOffset>
            </wp:positionV>
            <wp:extent cx="848995" cy="953135"/>
            <wp:effectExtent l="0" t="0" r="8255" b="0"/>
            <wp:wrapSquare wrapText="bothSides"/>
            <wp:docPr id="1" name="Picture 1" descr="imagesCAIW4M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IW4MC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FF"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  <w:t>Επισκέψεις Γονέων : Πρόγραμμα Εκπαιδευτικών</w:t>
      </w:r>
    </w:p>
    <w:p w:rsidR="008E59F4" w:rsidRPr="00DB3201" w:rsidRDefault="00DB3201" w:rsidP="008E59F4">
      <w:pPr>
        <w:pBdr>
          <w:top w:val="single" w:sz="4" w:space="10" w:color="4472C4"/>
          <w:bottom w:val="single" w:sz="4" w:space="10" w:color="4472C4"/>
        </w:pBdr>
        <w:autoSpaceDE w:val="0"/>
        <w:autoSpaceDN w:val="0"/>
        <w:spacing w:before="360" w:after="360" w:line="240" w:lineRule="auto"/>
        <w:ind w:left="864" w:right="864"/>
        <w:jc w:val="center"/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</w:pPr>
      <w:r w:rsidRPr="00DB3201"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  <w:t xml:space="preserve"> </w:t>
      </w:r>
      <w:r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  <w:t>Σχολική Χρονιά 202</w:t>
      </w:r>
      <w:r w:rsidR="009D58E8"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  <w:t>3</w:t>
      </w:r>
      <w:r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  <w:t>-2</w:t>
      </w:r>
      <w:r w:rsidR="009D58E8">
        <w:rPr>
          <w:rFonts w:ascii="Calibri" w:eastAsia="Times New Roman" w:hAnsi="Calibri" w:cs="Calibri"/>
          <w:b/>
          <w:i/>
          <w:iCs/>
          <w:color w:val="4472C4"/>
          <w:sz w:val="24"/>
          <w:szCs w:val="24"/>
          <w:lang w:val="el-GR"/>
        </w:rPr>
        <w:t>4</w:t>
      </w:r>
    </w:p>
    <w:tbl>
      <w:tblPr>
        <w:tblW w:w="1063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3402"/>
        <w:gridCol w:w="3260"/>
        <w:gridCol w:w="8"/>
      </w:tblGrid>
      <w:tr w:rsidR="00BF035D" w:rsidRPr="00B330AB" w:rsidTr="00CB66F8">
        <w:trPr>
          <w:gridAfter w:val="1"/>
          <w:wAfter w:w="8" w:type="dxa"/>
          <w:cantSplit/>
          <w:trHeight w:val="1134"/>
        </w:trPr>
        <w:tc>
          <w:tcPr>
            <w:tcW w:w="992" w:type="dxa"/>
            <w:shd w:val="clear" w:color="auto" w:fill="D9D9D9" w:themeFill="background1" w:themeFillShade="D9"/>
          </w:tcPr>
          <w:p w:rsidR="00A74FFD" w:rsidRDefault="00A74FFD" w:rsidP="00A74FFD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</w:pPr>
          </w:p>
          <w:p w:rsidR="00A74FFD" w:rsidRPr="002876BC" w:rsidRDefault="00A74FFD" w:rsidP="00A74FF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/>
              </w:rPr>
            </w:pPr>
            <w:r w:rsidRPr="002876BC">
              <w:rPr>
                <w:rFonts w:ascii="Calibri" w:eastAsia="Times New Roman" w:hAnsi="Calibri" w:cs="Calibr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F035D" w:rsidRPr="00B330AB" w:rsidRDefault="00BF035D" w:rsidP="003E0C5D">
            <w:pPr>
              <w:autoSpaceDE w:val="0"/>
              <w:autoSpaceDN w:val="0"/>
              <w:spacing w:after="0" w:line="240" w:lineRule="auto"/>
              <w:ind w:right="55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</w:pPr>
          </w:p>
          <w:p w:rsidR="00BF035D" w:rsidRPr="00B330AB" w:rsidRDefault="00BF035D" w:rsidP="003E0C5D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</w:pPr>
            <w:r w:rsidRPr="00B330A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  <w:t xml:space="preserve">ΟΝΟΜΑΤΕΠΩΝΥΜΟ ΕΚΠΑΙΔΕΥΤΙΚΩΝ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F035D" w:rsidRPr="00B330AB" w:rsidRDefault="00BF035D" w:rsidP="003E0C5D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</w:pPr>
          </w:p>
          <w:p w:rsidR="00BF035D" w:rsidRPr="00B330AB" w:rsidRDefault="00BF035D" w:rsidP="00BF035D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</w:pPr>
            <w:r w:rsidRPr="00B330A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  <w:t>ΘΕΣΗ</w:t>
            </w:r>
            <w:r w:rsidRPr="00B330A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9D9D9" w:themeFill="background1" w:themeFillShade="D9"/>
          </w:tcPr>
          <w:p w:rsidR="00BF035D" w:rsidRPr="00B330AB" w:rsidRDefault="00BF035D" w:rsidP="00A11FE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  <w:p w:rsidR="00BF035D" w:rsidRPr="00B330AB" w:rsidRDefault="00BF035D" w:rsidP="00A11FE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</w:pPr>
            <w:r w:rsidRPr="00B330A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  <w:t>ΗΜΕΡΕΣ-ΩΡΕΣ</w:t>
            </w:r>
          </w:p>
          <w:p w:rsidR="00BF035D" w:rsidRPr="00B330AB" w:rsidRDefault="00BF035D" w:rsidP="00A11FE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/>
              </w:rPr>
              <w:t>ΕΠΙΚΟΙΝΩΝΙΑΣ</w:t>
            </w:r>
          </w:p>
        </w:tc>
      </w:tr>
      <w:tr w:rsidR="003E0C5D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E0C5D" w:rsidRPr="00B330AB" w:rsidRDefault="003E0C5D" w:rsidP="003E0C5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E0C5D" w:rsidRPr="00B330AB" w:rsidRDefault="003E0C5D" w:rsidP="003E0C5D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Ευτυχί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α Πα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ρλά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E0C5D" w:rsidRPr="00B330AB" w:rsidRDefault="003E0C5D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Διευθύντρι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α</w:t>
            </w:r>
          </w:p>
        </w:tc>
        <w:tc>
          <w:tcPr>
            <w:tcW w:w="3260" w:type="dxa"/>
            <w:shd w:val="clear" w:color="auto" w:fill="auto"/>
          </w:tcPr>
          <w:p w:rsidR="003E0C5D" w:rsidRPr="00B330AB" w:rsidRDefault="003E0C5D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Με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ρα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ντε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βο</w:t>
            </w: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ύ</w:t>
            </w:r>
          </w:p>
        </w:tc>
      </w:tr>
      <w:tr w:rsidR="003E0C5D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E0C5D" w:rsidRPr="00B330AB" w:rsidRDefault="003E0C5D" w:rsidP="003E0C5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E0C5D" w:rsidRPr="00B330AB" w:rsidRDefault="003E0C5D" w:rsidP="003E0C5D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Σωτηρούλα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Μαραθεύτη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E0C5D" w:rsidRPr="00B330AB" w:rsidRDefault="003A6D09" w:rsidP="00B64751">
            <w:pPr>
              <w:autoSpaceDE w:val="0"/>
              <w:autoSpaceDN w:val="0"/>
              <w:spacing w:after="0" w:line="240" w:lineRule="auto"/>
              <w:ind w:left="-68"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</w:t>
            </w:r>
            <w:r w:rsidR="003E0C5D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Εκπαιδευτικός  Στ1</w:t>
            </w:r>
          </w:p>
        </w:tc>
        <w:tc>
          <w:tcPr>
            <w:tcW w:w="3260" w:type="dxa"/>
            <w:shd w:val="clear" w:color="auto" w:fill="auto"/>
          </w:tcPr>
          <w:p w:rsidR="003E0C5D" w:rsidRPr="00B330AB" w:rsidRDefault="003E0C5D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Τετάρτη</w:t>
            </w:r>
            <w:r w:rsidR="003A6D09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,</w:t>
            </w: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11:35 – 12:15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Ελπίδα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Γιαννή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935FBA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Υπεύθυνη Εκπαιδευτικός </w:t>
            </w:r>
            <w:r w:rsidR="00935FBA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</w:t>
            </w: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τ2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12:25-13:05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Μαρία Γεωργίου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Ε1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Τετάρτη, 12:25-13:05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Έλενα Κέντα</w:t>
            </w:r>
            <w:r w:rsidR="0029558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(ΒΔ)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</w:t>
            </w:r>
            <w:r w:rsidR="003A6D09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 Εκπαιδευτικός Ε2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Τρίτη, 08:25- 09:05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Άννα Ευθυμίου 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Δ1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Τετάρτη, 07:45-08:25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Έλενα Παπαναστασίου 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Δ2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Πέμπτη, </w:t>
            </w:r>
            <w:r w:rsidR="001F2D11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08:25- 09:05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Δέσπω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Παυλίδου 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Γ1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12:25-13:05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Νικολέττα Αθανασίου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Γ2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B26E16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Παρασκευή</w:t>
            </w:r>
            <w:r w:rsidR="003A6D09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,</w:t>
            </w: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</w:t>
            </w:r>
            <w:r w:rsidR="003A6D09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08:25- 9:05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Μερόπη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Μούσιη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Β1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Τρίτη, 12:25-13:05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Έλενα Σταυρινίδου 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Β2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09:25-10:05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Κούλα Αντωνίου </w:t>
            </w:r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Β3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08:25- 09:05</w:t>
            </w:r>
          </w:p>
        </w:tc>
      </w:tr>
      <w:tr w:rsidR="003A6D09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3A6D09" w:rsidRPr="00B330AB" w:rsidRDefault="003A6D09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3A6D09" w:rsidRPr="00B330AB" w:rsidRDefault="003A6D09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Σωτηρούλα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Λοϊζίδου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A6D09" w:rsidRPr="00B330AB" w:rsidRDefault="003A6D09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Α1</w:t>
            </w:r>
          </w:p>
        </w:tc>
        <w:tc>
          <w:tcPr>
            <w:tcW w:w="3260" w:type="dxa"/>
            <w:shd w:val="clear" w:color="auto" w:fill="auto"/>
          </w:tcPr>
          <w:p w:rsidR="003A6D09" w:rsidRPr="00B330AB" w:rsidRDefault="003A6D09" w:rsidP="00BF337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Τετάρτη</w:t>
            </w:r>
            <w:r w:rsidR="00B26E16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, </w:t>
            </w:r>
            <w:r w:rsidR="001F2D11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12:25-13:05</w:t>
            </w:r>
          </w:p>
        </w:tc>
      </w:tr>
      <w:tr w:rsidR="00A8766A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A8766A" w:rsidRPr="00B330AB" w:rsidRDefault="00A8766A" w:rsidP="003A6D0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A8766A" w:rsidRPr="00B330AB" w:rsidRDefault="00A8766A" w:rsidP="003A6D09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Έλενα Λοϊζου Αγαθαγγέλου </w:t>
            </w:r>
          </w:p>
        </w:tc>
        <w:tc>
          <w:tcPr>
            <w:tcW w:w="3402" w:type="dxa"/>
            <w:shd w:val="clear" w:color="auto" w:fill="auto"/>
          </w:tcPr>
          <w:p w:rsidR="00A8766A" w:rsidRPr="00B330AB" w:rsidRDefault="00A8766A" w:rsidP="00B64751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Υπεύθυνη Εκπαιδευτικός Α2</w:t>
            </w:r>
          </w:p>
        </w:tc>
        <w:tc>
          <w:tcPr>
            <w:tcW w:w="3260" w:type="dxa"/>
            <w:shd w:val="clear" w:color="auto" w:fill="auto"/>
          </w:tcPr>
          <w:p w:rsidR="00A8766A" w:rsidRPr="00B330AB" w:rsidRDefault="00A8766A" w:rsidP="00BF337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Τετάρτη 08:25-09:05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Χρυσάνθη Ανδρέου</w:t>
            </w: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(ΒΔ)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left="-68"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Σχεδιασμός &amp; Τεχνολογία Ε΄,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Στ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΄ Μαθήματα στις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Ε΄και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Στ΄τάξεις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Τρίτη, 08:25- 09:05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Μαρία Δημητρίου (ΒΔ)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Εικαστική Αγωγή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Δευτέρα, 07:45-08:25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Όλγα Πέτρου-Σταύρου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Αγγλικά</w:t>
            </w: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EB55F6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</w:t>
            </w:r>
            <w:r w:rsidR="0029558B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, 07:45-08:25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Σεραφείμ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Σεραφείμ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Φυσική Αγωγή 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Δευτέρα, 07:45-08:25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Αντώνης Μάρκου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Φυσικές Επιστήμες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07:45-08:25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Μαρία Ανδρέου 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left="-102" w:right="550" w:firstLine="102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Μαθήματα &amp; Ελληνικά ως δεύτερη γλώσσα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07:45-08:25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Δήμητρα Χατζηθωμά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Διάφορα μαθήματα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Τρίτη, 07:45-08:25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Βαλεντίνη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Κωνσταντίνου 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Διάφορα μαθήματα 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07:45-08:25</w:t>
            </w:r>
          </w:p>
        </w:tc>
      </w:tr>
      <w:tr w:rsidR="0029558B" w:rsidRPr="00B330AB" w:rsidTr="00CB66F8">
        <w:trPr>
          <w:trHeight w:val="704"/>
        </w:trPr>
        <w:tc>
          <w:tcPr>
            <w:tcW w:w="10639" w:type="dxa"/>
            <w:gridSpan w:val="5"/>
            <w:shd w:val="clear" w:color="auto" w:fill="D9D9D9" w:themeFill="background1" w:themeFillShade="D9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/>
              </w:rPr>
            </w:pPr>
          </w:p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b/>
                <w:sz w:val="20"/>
                <w:szCs w:val="20"/>
                <w:lang w:val="el-GR"/>
              </w:rPr>
              <w:t>ΔΑΣΚΑΛΟΙ ΕΙΔΙΚΗΣ ΕΚΠΑΙΔΕΥΣΗΣ &amp; ΛΟΓΟΘΕΡΑΠΕΙΑΣ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5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Άνθη Ιωάννου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Ειδική Μονάδα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Πέμπτη, 10:55-11:35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Χρυστάλλα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Βασιλείου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Ειδική Εκπαιδευτικός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EB55F6" w:rsidP="0029558B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Πέμπτη</w:t>
            </w:r>
            <w:r w:rsidR="0029558B"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, 12:25-13:05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0"/>
              <w:jc w:val="both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Κατερίνα Κωνσταντίνου</w:t>
            </w:r>
          </w:p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( Άννα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Κινδύνη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Ειδική Εκπαιδευτικός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Παρασκευή,  07:45 - 08:25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0"/>
              <w:jc w:val="both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΄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Εφη</w:t>
            </w:r>
            <w:proofErr w:type="spellEnd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Σωκράτους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Λογοθεραπεύτρια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Τρίτη, </w:t>
            </w: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12:25-13:05 (κατόπιν συνεννόησης) </w:t>
            </w:r>
          </w:p>
        </w:tc>
      </w:tr>
      <w:tr w:rsidR="0029558B" w:rsidRPr="00B330AB" w:rsidTr="00026A80">
        <w:trPr>
          <w:gridAfter w:val="1"/>
          <w:wAfter w:w="8" w:type="dxa"/>
          <w:trHeight w:val="347"/>
        </w:trPr>
        <w:tc>
          <w:tcPr>
            <w:tcW w:w="992" w:type="dxa"/>
            <w:shd w:val="clear" w:color="auto" w:fill="auto"/>
          </w:tcPr>
          <w:p w:rsidR="0029558B" w:rsidRPr="00B330AB" w:rsidRDefault="0029558B" w:rsidP="0029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0"/>
              <w:jc w:val="both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Νεκτάριος </w:t>
            </w:r>
            <w:proofErr w:type="spellStart"/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Μαρκαντώνη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Λογοθεραπευτής</w:t>
            </w:r>
          </w:p>
        </w:tc>
        <w:tc>
          <w:tcPr>
            <w:tcW w:w="3260" w:type="dxa"/>
            <w:shd w:val="clear" w:color="auto" w:fill="auto"/>
          </w:tcPr>
          <w:p w:rsidR="0029558B" w:rsidRPr="00B330AB" w:rsidRDefault="0029558B" w:rsidP="0029558B">
            <w:pPr>
              <w:autoSpaceDE w:val="0"/>
              <w:autoSpaceDN w:val="0"/>
              <w:spacing w:after="0" w:line="240" w:lineRule="auto"/>
              <w:ind w:right="550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330AB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Δευτέρα, 07:45-08:25</w:t>
            </w:r>
          </w:p>
        </w:tc>
      </w:tr>
    </w:tbl>
    <w:p w:rsidR="008E59F4" w:rsidRPr="008E59F4" w:rsidRDefault="008E59F4" w:rsidP="008E59F4">
      <w:pPr>
        <w:autoSpaceDE w:val="0"/>
        <w:autoSpaceDN w:val="0"/>
        <w:spacing w:after="0" w:line="240" w:lineRule="auto"/>
        <w:rPr>
          <w:rFonts w:ascii="Comic Sans MS" w:eastAsia="Times New Roman" w:hAnsi="Comic Sans MS" w:cs="Arial"/>
          <w:lang w:val="el-GR"/>
        </w:rPr>
      </w:pPr>
    </w:p>
    <w:p w:rsidR="00F27C74" w:rsidRDefault="00F27C74"/>
    <w:sectPr w:rsidR="00F27C74" w:rsidSect="00386922">
      <w:pgSz w:w="11906" w:h="16838"/>
      <w:pgMar w:top="568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2CED"/>
    <w:multiLevelType w:val="hybridMultilevel"/>
    <w:tmpl w:val="7102EFB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F4"/>
    <w:rsid w:val="00026A80"/>
    <w:rsid w:val="0005307E"/>
    <w:rsid w:val="0006496C"/>
    <w:rsid w:val="000E6C65"/>
    <w:rsid w:val="00145875"/>
    <w:rsid w:val="001E7424"/>
    <w:rsid w:val="001E78EF"/>
    <w:rsid w:val="001F2D11"/>
    <w:rsid w:val="002876BC"/>
    <w:rsid w:val="0029558B"/>
    <w:rsid w:val="002C3CF5"/>
    <w:rsid w:val="00386922"/>
    <w:rsid w:val="003A6D09"/>
    <w:rsid w:val="003D1864"/>
    <w:rsid w:val="003E0C5D"/>
    <w:rsid w:val="004B225E"/>
    <w:rsid w:val="004F5933"/>
    <w:rsid w:val="0062528C"/>
    <w:rsid w:val="006D7ACE"/>
    <w:rsid w:val="007B547A"/>
    <w:rsid w:val="007F65FF"/>
    <w:rsid w:val="008D6753"/>
    <w:rsid w:val="008E59F4"/>
    <w:rsid w:val="008F0AFD"/>
    <w:rsid w:val="00935FBA"/>
    <w:rsid w:val="009D58E8"/>
    <w:rsid w:val="00A11FE9"/>
    <w:rsid w:val="00A66778"/>
    <w:rsid w:val="00A74FFD"/>
    <w:rsid w:val="00A75BB7"/>
    <w:rsid w:val="00A8766A"/>
    <w:rsid w:val="00B26E16"/>
    <w:rsid w:val="00B330AB"/>
    <w:rsid w:val="00B64751"/>
    <w:rsid w:val="00BB76CE"/>
    <w:rsid w:val="00BF035D"/>
    <w:rsid w:val="00BF3373"/>
    <w:rsid w:val="00C11317"/>
    <w:rsid w:val="00CB66F8"/>
    <w:rsid w:val="00DB3201"/>
    <w:rsid w:val="00E55667"/>
    <w:rsid w:val="00E838E0"/>
    <w:rsid w:val="00EB55F6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F22F"/>
  <w15:chartTrackingRefBased/>
  <w15:docId w15:val="{70FD30DD-67A5-4B04-88E4-3B87461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cp:lastPrinted>2023-10-17T18:08:00Z</cp:lastPrinted>
  <dcterms:created xsi:type="dcterms:W3CDTF">2023-10-10T09:36:00Z</dcterms:created>
  <dcterms:modified xsi:type="dcterms:W3CDTF">2023-10-17T18:29:00Z</dcterms:modified>
</cp:coreProperties>
</file>